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4D4" w:rsidRPr="00286F72" w:rsidRDefault="001364D4" w:rsidP="001364D4">
      <w:pPr>
        <w:shd w:val="clear" w:color="auto" w:fill="FFFFFF"/>
        <w:spacing w:after="0" w:line="338" w:lineRule="atLeast"/>
        <w:jc w:val="both"/>
        <w:rPr>
          <w:rFonts w:ascii="Arial" w:eastAsia="Times New Roman" w:hAnsi="Arial" w:cs="Arial"/>
          <w:color w:val="000000"/>
          <w:lang w:eastAsia="ru-RU"/>
        </w:rPr>
      </w:pPr>
      <w:r w:rsidRPr="00286F72">
        <w:rPr>
          <w:rFonts w:ascii="Arial" w:eastAsia="Times New Roman" w:hAnsi="Arial" w:cs="Arial"/>
          <w:b/>
          <w:bCs/>
          <w:i/>
          <w:iCs/>
          <w:color w:val="000000"/>
          <w:lang w:eastAsia="ru-RU"/>
        </w:rPr>
        <w:t>Примечание:</w:t>
      </w:r>
      <w:r w:rsidRPr="00286F72">
        <w:rPr>
          <w:rFonts w:ascii="Arial" w:eastAsia="Times New Roman" w:hAnsi="Arial" w:cs="Arial"/>
          <w:i/>
          <w:iCs/>
          <w:color w:val="000000"/>
          <w:lang w:eastAsia="ru-RU"/>
        </w:rPr>
        <w:t> социологические опросы размещены на официальном сайте Министерства  образования и науки Республики Татарстан в разделе «Противодействие коррупции»</w:t>
      </w:r>
    </w:p>
    <w:p w:rsidR="001364D4" w:rsidRPr="00286F72" w:rsidRDefault="001364D4" w:rsidP="001364D4">
      <w:pPr>
        <w:shd w:val="clear" w:color="auto" w:fill="FFFFFF"/>
        <w:spacing w:after="0" w:line="338" w:lineRule="atLeast"/>
        <w:jc w:val="both"/>
        <w:rPr>
          <w:rFonts w:ascii="Arial" w:eastAsia="Times New Roman" w:hAnsi="Arial" w:cs="Arial"/>
          <w:color w:val="000000"/>
          <w:lang w:eastAsia="ru-RU"/>
        </w:rPr>
      </w:pPr>
      <w:r w:rsidRPr="00286F72">
        <w:rPr>
          <w:rFonts w:ascii="Arial" w:eastAsia="Times New Roman" w:hAnsi="Arial" w:cs="Arial"/>
          <w:color w:val="000000"/>
          <w:lang w:eastAsia="ru-RU"/>
        </w:rPr>
        <w:t> </w:t>
      </w:r>
      <w:r w:rsidR="00286F72">
        <w:rPr>
          <w:rFonts w:ascii="Arial" w:eastAsia="Times New Roman" w:hAnsi="Arial" w:cs="Arial"/>
          <w:color w:val="000000"/>
          <w:lang w:eastAsia="ru-RU"/>
        </w:rPr>
        <w:t xml:space="preserve">                                                                                   </w:t>
      </w:r>
    </w:p>
    <w:p w:rsidR="001364D4" w:rsidRPr="00286F72" w:rsidRDefault="00286F72" w:rsidP="00286F72">
      <w:pPr>
        <w:shd w:val="clear" w:color="auto" w:fill="FFFFFF"/>
        <w:spacing w:after="270" w:line="450" w:lineRule="atLeast"/>
        <w:outlineLvl w:val="0"/>
        <w:rPr>
          <w:rFonts w:ascii="Times New Roman" w:eastAsia="Times New Roman" w:hAnsi="Times New Roman" w:cs="Times New Roman"/>
          <w:b/>
          <w:color w:val="303030"/>
          <w:kern w:val="36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b/>
          <w:color w:val="303030"/>
          <w:kern w:val="36"/>
          <w:sz w:val="28"/>
          <w:szCs w:val="28"/>
          <w:lang w:eastAsia="ru-RU"/>
        </w:rPr>
        <w:t>Опрос общественного мнения о состоянии коррупции в общеобразовательных организациях Республики Татарстан</w:t>
      </w:r>
      <w:r w:rsidRPr="00286F72">
        <w:rPr>
          <w:rFonts w:ascii="Times New Roman" w:eastAsia="Times New Roman" w:hAnsi="Times New Roman" w:cs="Times New Roman"/>
          <w:color w:val="303030"/>
          <w:kern w:val="36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                   </w:t>
      </w: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*1. Известен ли Вам телефон или электронный адрес региональной постоянно действующей "горячей линии" по вопросам незаконных сборов денежных средств в общеобразовательных организациях?</w:t>
      </w: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 xml:space="preserve">Да, </w:t>
      </w:r>
      <w:proofErr w:type="gramStart"/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известен</w:t>
      </w:r>
      <w:proofErr w:type="gramEnd"/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;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Мне это не интересно.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Не известен;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Нет, но я знаю, где его можно найти;</w:t>
      </w: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*2. Известно ли Вам, что на официальном сайте общеобразовательной организации, в которой обучается Ваш ребенок, размещен документ о порядке оказания платных образовательных услуг?</w:t>
      </w: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Да, нас уведомили в школе;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Мне это не интересно.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Нет, не знаю об этом;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Да, я регулярно посещаю сайт школы;</w:t>
      </w: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*3. Известно ли Вам, что на официальном сайте общеобразовательной организации, в которой обучается Ваш ребенок, размещен образец договора об оказании платных образовательных услуг?</w:t>
      </w: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Да, нас уведомили в школе;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Мне это не интересно.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Нет, не знаю об этом;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Да, я регулярно посещаю сайт школы;</w:t>
      </w: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 xml:space="preserve">*4. Известно ли Вам, что на официальном сайте общеобразовательной организации, в которой обучается Ваш ребенок, размещен документ об утверждении стоимости </w:t>
      </w:r>
      <w:proofErr w:type="gramStart"/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обучения</w:t>
      </w:r>
      <w:proofErr w:type="gramEnd"/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 xml:space="preserve"> по каждой образовательной программе?</w:t>
      </w: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Да, нас уведомили в школе;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Да, я регулярно посещаю сайт школы;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Нет, не знаю об этом;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Мне это не интересно</w:t>
      </w: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 </w:t>
      </w: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 </w:t>
      </w: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 xml:space="preserve">*5. Вы обладаете необходимой и достоверной информацией о перечне услуг, оказываемых образовательной организацией, в которой обучается Ваш ребенок, бесплатно в рамках реализации общеобразовательных программ в </w:t>
      </w:r>
      <w:proofErr w:type="spellStart"/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соответсвии</w:t>
      </w:r>
      <w:proofErr w:type="spellEnd"/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 xml:space="preserve"> с ФГОС?</w:t>
      </w: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lastRenderedPageBreak/>
        <w:t>Да, нас познакомили под роспись в школе;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Да, я познакомился на сайте школы;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Нет, не знаком;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Мне это не интересно.</w:t>
      </w: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 </w:t>
      </w: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*6. Известно ли Вам какие образовательные услуги оказы</w:t>
      </w:r>
      <w:r w:rsid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ваются в общеобразовательной ор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г</w:t>
      </w:r>
      <w:r w:rsid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а</w:t>
      </w:r>
      <w:bookmarkStart w:id="0" w:name="_GoBack"/>
      <w:bookmarkEnd w:id="0"/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низации, в которой обучается Ваш ребенок, на платной основе?</w:t>
      </w: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Да, нас познакомили с их перечнем в школе;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</w:r>
      <w:proofErr w:type="spellStart"/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Да</w:t>
      </w:r>
      <w:proofErr w:type="gramStart"/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,я</w:t>
      </w:r>
      <w:proofErr w:type="spellEnd"/>
      <w:proofErr w:type="gramEnd"/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 xml:space="preserve"> познакомился на сайте школы;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Нет, не известно;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Мне это не интересно.</w:t>
      </w: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 xml:space="preserve">*7. Известно ли Вам в каком порядке, и на каких условиях </w:t>
      </w:r>
      <w:proofErr w:type="spellStart"/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Вы</w:t>
      </w:r>
      <w:proofErr w:type="gramStart"/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,к</w:t>
      </w:r>
      <w:proofErr w:type="gramEnd"/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ак</w:t>
      </w:r>
      <w:proofErr w:type="spellEnd"/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 xml:space="preserve"> родитель можете внести в общеобразовательную организацию, в которой обучается Ваш ребенок, добровольное пожертвование или целевой взнос?</w:t>
      </w: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Да, нас познакомили с этим в школе;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Да, я познакомился с этим на сайте школы;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Нет, не известно;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Мне это не интересно.</w:t>
      </w: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*8. Известно ли Вам кем и где принимаются решения о необходимости привлечения родительских средств на нужды общеобразовательной организации, в которой обучается Ваш ребенок?</w:t>
      </w: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Да, нас познакомили с этим в школе;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Да, я познакомился с этим на сайте школы;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Нет, не известно;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Мне это не интересно.</w:t>
      </w: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 </w:t>
      </w: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*9. Имеют ли право родители учащихся общеобразовательной организации?</w:t>
      </w: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Да, имеют;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Мне это не известно;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Мне это не интересно.</w:t>
      </w: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 </w:t>
      </w: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*10. Известны ли Вам телефоны "горячих линий", адреса электронных приемных, которыми Вы или Ваш ребенок можете воспользоваться в случае незаконного сбора денежных средств?</w:t>
      </w:r>
    </w:p>
    <w:p w:rsidR="001364D4" w:rsidRPr="00286F72" w:rsidRDefault="001364D4" w:rsidP="001364D4">
      <w:pPr>
        <w:shd w:val="clear" w:color="auto" w:fill="FFFFFF"/>
        <w:spacing w:after="0" w:line="270" w:lineRule="atLeast"/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Да, нас уведомили об этом в школе;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Да, они размещены на официальном сайте управления образования;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Нет, не знаю об этом;</w:t>
      </w:r>
      <w:r w:rsidRPr="00286F72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br/>
        <w:t>Мне это не интересно.</w:t>
      </w:r>
    </w:p>
    <w:p w:rsidR="001364D4" w:rsidRPr="00286F72" w:rsidRDefault="001364D4" w:rsidP="001364D4">
      <w:pPr>
        <w:shd w:val="clear" w:color="auto" w:fill="FFFFFF"/>
        <w:spacing w:after="0" w:line="338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86F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A57F73" w:rsidRPr="00286F72" w:rsidRDefault="00A57F73">
      <w:pPr>
        <w:rPr>
          <w:rFonts w:ascii="Times New Roman" w:hAnsi="Times New Roman" w:cs="Times New Roman"/>
          <w:sz w:val="28"/>
          <w:szCs w:val="28"/>
        </w:rPr>
      </w:pPr>
    </w:p>
    <w:p w:rsidR="00286F72" w:rsidRPr="00286F72" w:rsidRDefault="00286F72">
      <w:pPr>
        <w:rPr>
          <w:rFonts w:ascii="Times New Roman" w:hAnsi="Times New Roman" w:cs="Times New Roman"/>
          <w:sz w:val="28"/>
          <w:szCs w:val="28"/>
        </w:rPr>
      </w:pPr>
    </w:p>
    <w:sectPr w:rsidR="00286F72" w:rsidRPr="00286F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116"/>
    <w:rsid w:val="001364D4"/>
    <w:rsid w:val="00286F72"/>
    <w:rsid w:val="00A57F73"/>
    <w:rsid w:val="00C27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364D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364D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1364D4"/>
  </w:style>
  <w:style w:type="character" w:customStyle="1" w:styleId="wmi-callto">
    <w:name w:val="wmi-callto"/>
    <w:basedOn w:val="a0"/>
    <w:rsid w:val="001364D4"/>
  </w:style>
  <w:style w:type="character" w:styleId="a3">
    <w:name w:val="Emphasis"/>
    <w:basedOn w:val="a0"/>
    <w:uiPriority w:val="20"/>
    <w:qFormat/>
    <w:rsid w:val="001364D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364D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364D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1364D4"/>
  </w:style>
  <w:style w:type="character" w:customStyle="1" w:styleId="wmi-callto">
    <w:name w:val="wmi-callto"/>
    <w:basedOn w:val="a0"/>
    <w:rsid w:val="001364D4"/>
  </w:style>
  <w:style w:type="character" w:styleId="a3">
    <w:name w:val="Emphasis"/>
    <w:basedOn w:val="a0"/>
    <w:uiPriority w:val="20"/>
    <w:qFormat/>
    <w:rsid w:val="001364D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85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9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33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1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9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88653">
              <w:marLeft w:val="0"/>
              <w:marRight w:val="-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958421">
              <w:marLeft w:val="0"/>
              <w:marRight w:val="-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530669">
              <w:marLeft w:val="0"/>
              <w:marRight w:val="-5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705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27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4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93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84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7082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2005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919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4624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719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262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5918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411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1065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469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2377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5389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4017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413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97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3760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7767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9009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169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5010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450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218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2769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4987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65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287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467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061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8502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043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500</Words>
  <Characters>2852</Characters>
  <Application>Microsoft Office Word</Application>
  <DocSecurity>0</DocSecurity>
  <Lines>23</Lines>
  <Paragraphs>6</Paragraphs>
  <ScaleCrop>false</ScaleCrop>
  <Company/>
  <LinksUpToDate>false</LinksUpToDate>
  <CharactersWithSpaces>3346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 3</dc:creator>
  <cp:keywords/>
  <dc:description/>
  <cp:lastModifiedBy>ZAM 3</cp:lastModifiedBy>
  <cp:revision>3</cp:revision>
  <dcterms:created xsi:type="dcterms:W3CDTF">2016-09-21T07:07:00Z</dcterms:created>
  <dcterms:modified xsi:type="dcterms:W3CDTF">2016-09-21T13:06:00Z</dcterms:modified>
</cp:coreProperties>
</file>